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17A8B" w14:textId="77777777" w:rsidR="005B1E22" w:rsidRDefault="005B1E22" w:rsidP="000025A8"/>
    <w:p w14:paraId="0766D987" w14:textId="14BC5927" w:rsidR="002C2A91" w:rsidRDefault="002C2A91" w:rsidP="002C2A91">
      <w:pPr>
        <w:pStyle w:val="Ttulo7"/>
        <w:spacing w:before="0" w:after="0"/>
        <w:jc w:val="center"/>
        <w:rPr>
          <w:rFonts w:ascii="Verdana" w:hAnsi="Verdana" w:cs="Arial"/>
          <w:b/>
          <w:bCs/>
          <w:color w:val="000000"/>
          <w:sz w:val="20"/>
          <w:szCs w:val="20"/>
        </w:rPr>
      </w:pPr>
      <w:r w:rsidRPr="00A6169F">
        <w:rPr>
          <w:rFonts w:ascii="Verdana" w:hAnsi="Verdana" w:cs="Arial"/>
          <w:b/>
          <w:bCs/>
          <w:color w:val="000000"/>
          <w:sz w:val="20"/>
          <w:szCs w:val="20"/>
        </w:rPr>
        <w:t>ANEXO N°2</w:t>
      </w:r>
    </w:p>
    <w:p w14:paraId="36D2C91A" w14:textId="77777777" w:rsidR="00167236" w:rsidRPr="00167236" w:rsidRDefault="00167236" w:rsidP="00167236"/>
    <w:p w14:paraId="19B95B35" w14:textId="77777777" w:rsidR="00167236" w:rsidRPr="00167236" w:rsidRDefault="00167236" w:rsidP="00167236">
      <w:pPr>
        <w:pStyle w:val="Ttulo7"/>
        <w:spacing w:before="0" w:after="0"/>
        <w:jc w:val="center"/>
        <w:rPr>
          <w:rFonts w:ascii="Verdana" w:hAnsi="Verdana" w:cs="Arial"/>
          <w:b/>
          <w:bCs/>
          <w:color w:val="000000"/>
          <w:sz w:val="20"/>
          <w:szCs w:val="20"/>
        </w:rPr>
      </w:pPr>
      <w:r w:rsidRPr="00167236">
        <w:rPr>
          <w:rFonts w:ascii="Verdana" w:hAnsi="Verdana" w:cs="Arial"/>
          <w:b/>
          <w:bCs/>
          <w:color w:val="000000"/>
          <w:sz w:val="20"/>
          <w:szCs w:val="20"/>
        </w:rPr>
        <w:t>ASESORÍA A LA INSPECCIÓN FISCAL PROYECTOS DE PARALELISMO AVENIDA ARTURO PRAT, RUTA URBRU001 ENTRE KM 3,777 Y KM 4,558, CALZADA PONIENTE, COMUNA DE IQUIQUE</w:t>
      </w:r>
    </w:p>
    <w:p w14:paraId="41951AAB" w14:textId="77777777" w:rsidR="00AF0CC9" w:rsidRPr="00AF0CC9" w:rsidRDefault="00AF0CC9" w:rsidP="00AF0CC9"/>
    <w:p w14:paraId="0FB3B7E8" w14:textId="4CEAEDBC" w:rsidR="002C2A91" w:rsidRDefault="002C2A91" w:rsidP="002C2A91">
      <w:pPr>
        <w:pStyle w:val="Ttulo7"/>
        <w:spacing w:before="0" w:after="0"/>
        <w:jc w:val="center"/>
        <w:rPr>
          <w:rFonts w:ascii="Verdana" w:hAnsi="Verdana" w:cs="Arial"/>
          <w:b/>
          <w:bCs/>
          <w:color w:val="000000"/>
          <w:sz w:val="20"/>
          <w:szCs w:val="20"/>
        </w:rPr>
      </w:pPr>
      <w:r w:rsidRPr="00A6169F">
        <w:rPr>
          <w:rFonts w:ascii="Verdana" w:hAnsi="Verdana" w:cs="Arial"/>
          <w:b/>
          <w:bCs/>
          <w:color w:val="000000"/>
          <w:sz w:val="20"/>
          <w:szCs w:val="20"/>
        </w:rPr>
        <w:t>FORMULARIO DE INSCRIPCIÓN DE PROVEEDORES</w:t>
      </w:r>
    </w:p>
    <w:p w14:paraId="6BAF128C" w14:textId="77777777" w:rsidR="00F62EA8" w:rsidRPr="00F62EA8" w:rsidRDefault="00F62EA8" w:rsidP="00F62EA8"/>
    <w:p w14:paraId="7CA30B08" w14:textId="77777777" w:rsidR="002C2A91" w:rsidRPr="00A6169F" w:rsidRDefault="002C2A91" w:rsidP="002C2A91">
      <w:pPr>
        <w:jc w:val="center"/>
        <w:rPr>
          <w:rFonts w:ascii="Verdana" w:hAnsi="Verdana" w:cs="Arial"/>
          <w:b/>
          <w:bCs/>
          <w:color w:val="000000"/>
          <w:sz w:val="20"/>
          <w:szCs w:val="20"/>
          <w:u w:val="single"/>
        </w:rPr>
      </w:pPr>
      <w:r w:rsidRPr="00A6169F">
        <w:rPr>
          <w:rFonts w:ascii="Verdana" w:hAnsi="Verdana" w:cs="Arial"/>
          <w:b/>
          <w:bCs/>
          <w:color w:val="000000"/>
          <w:sz w:val="20"/>
          <w:szCs w:val="20"/>
          <w:u w:val="single"/>
        </w:rPr>
        <w:t>IDENTIFICACIÓN DEL PROVEEDOR</w:t>
      </w:r>
    </w:p>
    <w:p w14:paraId="15EB2440" w14:textId="77777777" w:rsidR="002C2A91" w:rsidRPr="00A6169F" w:rsidRDefault="002C2A91" w:rsidP="002C2A91">
      <w:pPr>
        <w:rPr>
          <w:rFonts w:ascii="Verdana" w:hAnsi="Verdana"/>
          <w:color w:val="000000"/>
          <w:sz w:val="20"/>
          <w:szCs w:val="20"/>
        </w:rPr>
      </w:pPr>
    </w:p>
    <w:p w14:paraId="78DA65EA" w14:textId="77777777" w:rsidR="002C2A91" w:rsidRPr="00A6169F" w:rsidRDefault="002C2A91" w:rsidP="002C2A91">
      <w:pPr>
        <w:rPr>
          <w:rFonts w:ascii="Verdana" w:hAnsi="Verdana"/>
          <w:color w:val="000000"/>
          <w:sz w:val="20"/>
          <w:szCs w:val="20"/>
        </w:rPr>
      </w:pPr>
    </w:p>
    <w:tbl>
      <w:tblPr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25"/>
        <w:gridCol w:w="4795"/>
      </w:tblGrid>
      <w:tr w:rsidR="002C2A91" w:rsidRPr="00A6169F" w14:paraId="23D8F1A1" w14:textId="77777777" w:rsidTr="006D1A40">
        <w:tc>
          <w:tcPr>
            <w:tcW w:w="4323" w:type="dxa"/>
          </w:tcPr>
          <w:p w14:paraId="6D84CAD3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Nombre o Razón Social del Proveedor</w:t>
            </w:r>
          </w:p>
        </w:tc>
        <w:tc>
          <w:tcPr>
            <w:tcW w:w="425" w:type="dxa"/>
          </w:tcPr>
          <w:p w14:paraId="1A65F492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54643884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055D3736" w14:textId="77777777" w:rsidTr="006D1A40">
        <w:tc>
          <w:tcPr>
            <w:tcW w:w="4323" w:type="dxa"/>
          </w:tcPr>
          <w:p w14:paraId="54BA6083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RUT del Proveedor</w:t>
            </w:r>
          </w:p>
        </w:tc>
        <w:tc>
          <w:tcPr>
            <w:tcW w:w="425" w:type="dxa"/>
          </w:tcPr>
          <w:p w14:paraId="0D15762F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0B638E78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19484D22" w14:textId="77777777" w:rsidTr="006D1A40">
        <w:tc>
          <w:tcPr>
            <w:tcW w:w="4323" w:type="dxa"/>
          </w:tcPr>
          <w:p w14:paraId="641BCD22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Giro Comercial</w:t>
            </w:r>
          </w:p>
        </w:tc>
        <w:tc>
          <w:tcPr>
            <w:tcW w:w="425" w:type="dxa"/>
          </w:tcPr>
          <w:p w14:paraId="19998C3D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32A5AF71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161A5426" w14:textId="77777777" w:rsidTr="006D1A40">
        <w:tc>
          <w:tcPr>
            <w:tcW w:w="4323" w:type="dxa"/>
          </w:tcPr>
          <w:p w14:paraId="05C3C4FB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Dirección</w:t>
            </w:r>
          </w:p>
        </w:tc>
        <w:tc>
          <w:tcPr>
            <w:tcW w:w="425" w:type="dxa"/>
          </w:tcPr>
          <w:p w14:paraId="42688A6E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3F936F1C" w14:textId="64B1801B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30DC18A5" w14:textId="77777777" w:rsidTr="006D1A40">
        <w:tc>
          <w:tcPr>
            <w:tcW w:w="4323" w:type="dxa"/>
          </w:tcPr>
          <w:p w14:paraId="0B1AFA84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proofErr w:type="spellStart"/>
            <w:r w:rsidRPr="00A6169F">
              <w:rPr>
                <w:rFonts w:ascii="Verdana" w:hAnsi="Verdana"/>
                <w:b w:val="0"/>
                <w:color w:val="000000"/>
                <w:sz w:val="20"/>
              </w:rPr>
              <w:t>Nº</w:t>
            </w:r>
            <w:proofErr w:type="spellEnd"/>
            <w:r w:rsidRPr="00A6169F">
              <w:rPr>
                <w:rFonts w:ascii="Verdana" w:hAnsi="Verdana"/>
                <w:b w:val="0"/>
                <w:color w:val="000000"/>
                <w:sz w:val="20"/>
              </w:rPr>
              <w:t xml:space="preserve"> Cuenta Corriente Proveedor</w:t>
            </w:r>
          </w:p>
        </w:tc>
        <w:tc>
          <w:tcPr>
            <w:tcW w:w="425" w:type="dxa"/>
          </w:tcPr>
          <w:p w14:paraId="25096316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742B0141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33D08508" w14:textId="77777777" w:rsidTr="006D1A40">
        <w:tc>
          <w:tcPr>
            <w:tcW w:w="4323" w:type="dxa"/>
          </w:tcPr>
          <w:p w14:paraId="06AA3980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Banco</w:t>
            </w:r>
          </w:p>
        </w:tc>
        <w:tc>
          <w:tcPr>
            <w:tcW w:w="425" w:type="dxa"/>
          </w:tcPr>
          <w:p w14:paraId="4B6CA8E2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2297C796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545A4B93" w14:textId="77777777" w:rsidTr="006D1A40">
        <w:tc>
          <w:tcPr>
            <w:tcW w:w="4323" w:type="dxa"/>
          </w:tcPr>
          <w:p w14:paraId="618C5EF1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Teléfonos</w:t>
            </w:r>
          </w:p>
        </w:tc>
        <w:tc>
          <w:tcPr>
            <w:tcW w:w="425" w:type="dxa"/>
          </w:tcPr>
          <w:p w14:paraId="612337FD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1F27C917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52DC9DEB" w14:textId="77777777" w:rsidTr="006D1A40">
        <w:tc>
          <w:tcPr>
            <w:tcW w:w="4323" w:type="dxa"/>
          </w:tcPr>
          <w:p w14:paraId="2712268A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Correo Electrónico</w:t>
            </w:r>
          </w:p>
        </w:tc>
        <w:tc>
          <w:tcPr>
            <w:tcW w:w="425" w:type="dxa"/>
          </w:tcPr>
          <w:p w14:paraId="7E5D3154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583A625E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5B286945" w14:textId="77777777" w:rsidTr="006D1A40">
        <w:tc>
          <w:tcPr>
            <w:tcW w:w="4323" w:type="dxa"/>
          </w:tcPr>
          <w:p w14:paraId="74A31E2E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Nombre del Representante Legal</w:t>
            </w:r>
          </w:p>
        </w:tc>
        <w:tc>
          <w:tcPr>
            <w:tcW w:w="425" w:type="dxa"/>
          </w:tcPr>
          <w:p w14:paraId="30C9B470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451BEB8D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540D0DAA" w14:textId="77777777" w:rsidTr="006D1A40">
        <w:tc>
          <w:tcPr>
            <w:tcW w:w="4323" w:type="dxa"/>
          </w:tcPr>
          <w:p w14:paraId="385B6F3B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C.I. del Representante Legal</w:t>
            </w:r>
          </w:p>
        </w:tc>
        <w:tc>
          <w:tcPr>
            <w:tcW w:w="425" w:type="dxa"/>
          </w:tcPr>
          <w:p w14:paraId="26C70B3E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3D071713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5FA32185" w14:textId="77777777" w:rsidTr="006D1A40">
        <w:tc>
          <w:tcPr>
            <w:tcW w:w="4323" w:type="dxa"/>
          </w:tcPr>
          <w:p w14:paraId="13D223D4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Fecha de Constitución de la Sociedad</w:t>
            </w:r>
          </w:p>
        </w:tc>
        <w:tc>
          <w:tcPr>
            <w:tcW w:w="425" w:type="dxa"/>
          </w:tcPr>
          <w:p w14:paraId="7FB53329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6578A01B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052AAA7E" w14:textId="77777777" w:rsidTr="006D1A40">
        <w:tc>
          <w:tcPr>
            <w:tcW w:w="4323" w:type="dxa"/>
          </w:tcPr>
          <w:p w14:paraId="1049D2DF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Personería Jurídica del Representante Legal</w:t>
            </w:r>
          </w:p>
        </w:tc>
        <w:tc>
          <w:tcPr>
            <w:tcW w:w="425" w:type="dxa"/>
          </w:tcPr>
          <w:p w14:paraId="7B2B6988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4B7C9345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18094E9E" w14:textId="77777777" w:rsidTr="006D1A40">
        <w:tc>
          <w:tcPr>
            <w:tcW w:w="4323" w:type="dxa"/>
          </w:tcPr>
          <w:p w14:paraId="50DB50E1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Firma del Representante Legal</w:t>
            </w:r>
          </w:p>
        </w:tc>
        <w:tc>
          <w:tcPr>
            <w:tcW w:w="425" w:type="dxa"/>
          </w:tcPr>
          <w:p w14:paraId="08BAAEEB" w14:textId="63426939" w:rsidR="002C2A91" w:rsidRPr="00A6169F" w:rsidRDefault="00D06D32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7CD5256A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22F2FB66" w14:textId="77777777" w:rsidTr="006D1A40">
        <w:tc>
          <w:tcPr>
            <w:tcW w:w="4323" w:type="dxa"/>
          </w:tcPr>
          <w:p w14:paraId="3819C7A9" w14:textId="0203F6CD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Fecha</w:t>
            </w:r>
            <w:r w:rsidR="009C2154">
              <w:rPr>
                <w:rFonts w:ascii="Verdana" w:hAnsi="Verdana"/>
                <w:b w:val="0"/>
                <w:color w:val="000000"/>
                <w:sz w:val="20"/>
              </w:rPr>
              <w:t xml:space="preserve"> de apertura</w:t>
            </w:r>
          </w:p>
        </w:tc>
        <w:tc>
          <w:tcPr>
            <w:tcW w:w="425" w:type="dxa"/>
          </w:tcPr>
          <w:p w14:paraId="500D6414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2CC52A42" w14:textId="04B1BB4B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</w:tbl>
    <w:p w14:paraId="5EA32E3A" w14:textId="77777777" w:rsidR="002C2A91" w:rsidRPr="00A6169F" w:rsidRDefault="002C2A91" w:rsidP="002C2A91">
      <w:pPr>
        <w:pStyle w:val="tit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left" w:pos="1120"/>
          <w:tab w:val="left" w:pos="1720"/>
          <w:tab w:val="left" w:pos="2260"/>
          <w:tab w:val="left" w:pos="2800"/>
          <w:tab w:val="left" w:pos="3420"/>
          <w:tab w:val="left" w:pos="3960"/>
        </w:tabs>
        <w:ind w:left="560" w:hanging="540"/>
        <w:jc w:val="center"/>
        <w:rPr>
          <w:rFonts w:ascii="Verdana" w:hAnsi="Verdana"/>
          <w:b w:val="0"/>
          <w:color w:val="000000"/>
          <w:sz w:val="20"/>
          <w:lang w:val="es-ES"/>
        </w:rPr>
      </w:pPr>
    </w:p>
    <w:p w14:paraId="35314D6C" w14:textId="77777777" w:rsidR="002C2A91" w:rsidRPr="00A6169F" w:rsidRDefault="002C2A91" w:rsidP="002C2A91">
      <w:pPr>
        <w:rPr>
          <w:rFonts w:ascii="Verdana" w:hAnsi="Verdana"/>
          <w:sz w:val="20"/>
          <w:szCs w:val="20"/>
        </w:rPr>
      </w:pPr>
    </w:p>
    <w:p w14:paraId="3F7406B8" w14:textId="77777777" w:rsidR="002C2A91" w:rsidRPr="00A6169F" w:rsidRDefault="002C2A91" w:rsidP="002C2A91">
      <w:pPr>
        <w:rPr>
          <w:rFonts w:ascii="Verdana" w:hAnsi="Verdana"/>
          <w:sz w:val="20"/>
          <w:szCs w:val="20"/>
        </w:rPr>
      </w:pPr>
    </w:p>
    <w:sectPr w:rsidR="002C2A91" w:rsidRPr="00A6169F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5122C" w14:textId="77777777" w:rsidR="00835ABA" w:rsidRDefault="00835ABA" w:rsidP="00CC20CA">
      <w:r>
        <w:separator/>
      </w:r>
    </w:p>
  </w:endnote>
  <w:endnote w:type="continuationSeparator" w:id="0">
    <w:p w14:paraId="41F206D7" w14:textId="77777777" w:rsidR="00835ABA" w:rsidRDefault="00835ABA" w:rsidP="00CC2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30F08" w14:textId="77777777" w:rsidR="00835ABA" w:rsidRDefault="00835ABA" w:rsidP="00CC20CA">
      <w:r>
        <w:separator/>
      </w:r>
    </w:p>
  </w:footnote>
  <w:footnote w:type="continuationSeparator" w:id="0">
    <w:p w14:paraId="764F413B" w14:textId="77777777" w:rsidR="00835ABA" w:rsidRDefault="00835ABA" w:rsidP="00CC2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CE40E" w14:textId="44F171B1" w:rsidR="00CC20CA" w:rsidRDefault="00CC20CA">
    <w:pPr>
      <w:pStyle w:val="Encabezado"/>
    </w:pPr>
    <w:r>
      <w:rPr>
        <w:noProof/>
      </w:rPr>
      <w:drawing>
        <wp:inline distT="0" distB="0" distL="0" distR="0" wp14:anchorId="6335C1E8" wp14:editId="4CECBAE9">
          <wp:extent cx="1885950" cy="1250950"/>
          <wp:effectExtent l="0" t="0" r="0" b="6350"/>
          <wp:docPr id="175028472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365"/>
                  <a:stretch/>
                </pic:blipFill>
                <pic:spPr bwMode="auto">
                  <a:xfrm>
                    <a:off x="0" y="0"/>
                    <a:ext cx="1885950" cy="12509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484B"/>
    <w:multiLevelType w:val="hybridMultilevel"/>
    <w:tmpl w:val="53C28CCE"/>
    <w:lvl w:ilvl="0" w:tplc="6D5E18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C7F9C"/>
    <w:multiLevelType w:val="hybridMultilevel"/>
    <w:tmpl w:val="91B2004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A264C"/>
    <w:multiLevelType w:val="hybridMultilevel"/>
    <w:tmpl w:val="9B103284"/>
    <w:lvl w:ilvl="0" w:tplc="34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156ACA"/>
    <w:multiLevelType w:val="hybridMultilevel"/>
    <w:tmpl w:val="AFA82C14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7BA20F9"/>
    <w:multiLevelType w:val="hybridMultilevel"/>
    <w:tmpl w:val="485413E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4C5402"/>
    <w:multiLevelType w:val="hybridMultilevel"/>
    <w:tmpl w:val="0C184878"/>
    <w:lvl w:ilvl="0" w:tplc="D96A3E8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AC55C2"/>
    <w:multiLevelType w:val="hybridMultilevel"/>
    <w:tmpl w:val="8D22EB38"/>
    <w:lvl w:ilvl="0" w:tplc="809694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B12725"/>
    <w:multiLevelType w:val="hybridMultilevel"/>
    <w:tmpl w:val="F3384F02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3390782">
    <w:abstractNumId w:val="1"/>
  </w:num>
  <w:num w:numId="2" w16cid:durableId="798499179">
    <w:abstractNumId w:val="6"/>
  </w:num>
  <w:num w:numId="3" w16cid:durableId="773789654">
    <w:abstractNumId w:val="0"/>
  </w:num>
  <w:num w:numId="4" w16cid:durableId="958299888">
    <w:abstractNumId w:val="5"/>
  </w:num>
  <w:num w:numId="5" w16cid:durableId="1584603042">
    <w:abstractNumId w:val="3"/>
  </w:num>
  <w:num w:numId="6" w16cid:durableId="1540435053">
    <w:abstractNumId w:val="2"/>
  </w:num>
  <w:num w:numId="7" w16cid:durableId="1352298196">
    <w:abstractNumId w:val="4"/>
  </w:num>
  <w:num w:numId="8" w16cid:durableId="11859457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452"/>
    <w:rsid w:val="000025A8"/>
    <w:rsid w:val="00003358"/>
    <w:rsid w:val="00007E95"/>
    <w:rsid w:val="00032C9F"/>
    <w:rsid w:val="00035203"/>
    <w:rsid w:val="00042C9B"/>
    <w:rsid w:val="000507A1"/>
    <w:rsid w:val="00071D72"/>
    <w:rsid w:val="00073290"/>
    <w:rsid w:val="00083E20"/>
    <w:rsid w:val="00086C14"/>
    <w:rsid w:val="00087582"/>
    <w:rsid w:val="00087DDA"/>
    <w:rsid w:val="000F37DD"/>
    <w:rsid w:val="000F4D92"/>
    <w:rsid w:val="00164DF2"/>
    <w:rsid w:val="00167236"/>
    <w:rsid w:val="001967A0"/>
    <w:rsid w:val="001D116E"/>
    <w:rsid w:val="001E4510"/>
    <w:rsid w:val="001E79F6"/>
    <w:rsid w:val="001F0A07"/>
    <w:rsid w:val="00243435"/>
    <w:rsid w:val="00245918"/>
    <w:rsid w:val="00284097"/>
    <w:rsid w:val="002852BF"/>
    <w:rsid w:val="002C2A91"/>
    <w:rsid w:val="002D125A"/>
    <w:rsid w:val="003216EA"/>
    <w:rsid w:val="00391856"/>
    <w:rsid w:val="003D49AA"/>
    <w:rsid w:val="004379B4"/>
    <w:rsid w:val="00454F79"/>
    <w:rsid w:val="00476EF8"/>
    <w:rsid w:val="004C56B4"/>
    <w:rsid w:val="004D3297"/>
    <w:rsid w:val="00536687"/>
    <w:rsid w:val="00541479"/>
    <w:rsid w:val="0054674D"/>
    <w:rsid w:val="005627F3"/>
    <w:rsid w:val="00570E25"/>
    <w:rsid w:val="00597FCB"/>
    <w:rsid w:val="005B1E22"/>
    <w:rsid w:val="005C1F6A"/>
    <w:rsid w:val="005F61EF"/>
    <w:rsid w:val="00660A6D"/>
    <w:rsid w:val="00683CB3"/>
    <w:rsid w:val="006A02D5"/>
    <w:rsid w:val="006A5362"/>
    <w:rsid w:val="006B5594"/>
    <w:rsid w:val="006E390C"/>
    <w:rsid w:val="00764BF6"/>
    <w:rsid w:val="00796240"/>
    <w:rsid w:val="007B60CD"/>
    <w:rsid w:val="00830759"/>
    <w:rsid w:val="00835ABA"/>
    <w:rsid w:val="00844E6C"/>
    <w:rsid w:val="00891874"/>
    <w:rsid w:val="008C2B6D"/>
    <w:rsid w:val="008D3BBA"/>
    <w:rsid w:val="00995B92"/>
    <w:rsid w:val="0099634D"/>
    <w:rsid w:val="009C2154"/>
    <w:rsid w:val="009C4E68"/>
    <w:rsid w:val="009D27BA"/>
    <w:rsid w:val="009F092E"/>
    <w:rsid w:val="00A2181C"/>
    <w:rsid w:val="00A53D4A"/>
    <w:rsid w:val="00A6169F"/>
    <w:rsid w:val="00A7012E"/>
    <w:rsid w:val="00A7084C"/>
    <w:rsid w:val="00AA4452"/>
    <w:rsid w:val="00AA6E94"/>
    <w:rsid w:val="00AF0CC9"/>
    <w:rsid w:val="00B36BED"/>
    <w:rsid w:val="00B737ED"/>
    <w:rsid w:val="00B76C4E"/>
    <w:rsid w:val="00B87D00"/>
    <w:rsid w:val="00BD1E36"/>
    <w:rsid w:val="00BF547D"/>
    <w:rsid w:val="00CA0F7A"/>
    <w:rsid w:val="00CA1208"/>
    <w:rsid w:val="00CC20CA"/>
    <w:rsid w:val="00CE4B8B"/>
    <w:rsid w:val="00D04CF1"/>
    <w:rsid w:val="00D06D32"/>
    <w:rsid w:val="00D23AF0"/>
    <w:rsid w:val="00D66534"/>
    <w:rsid w:val="00D82244"/>
    <w:rsid w:val="00D83617"/>
    <w:rsid w:val="00DB7950"/>
    <w:rsid w:val="00DF1D8F"/>
    <w:rsid w:val="00DF2D79"/>
    <w:rsid w:val="00E457B4"/>
    <w:rsid w:val="00E536D3"/>
    <w:rsid w:val="00E6243A"/>
    <w:rsid w:val="00E65D8D"/>
    <w:rsid w:val="00EB5B88"/>
    <w:rsid w:val="00F15BEA"/>
    <w:rsid w:val="00F239C7"/>
    <w:rsid w:val="00F2511F"/>
    <w:rsid w:val="00F62EA8"/>
    <w:rsid w:val="00F648A7"/>
    <w:rsid w:val="00F914C3"/>
    <w:rsid w:val="00FA42C3"/>
    <w:rsid w:val="00FF2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CDA03"/>
  <w15:docId w15:val="{8DF1A242-1EC7-4EB6-88AA-645A8CF6D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44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2C2A9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7">
    <w:name w:val="heading 7"/>
    <w:basedOn w:val="Normal"/>
    <w:next w:val="Normal"/>
    <w:link w:val="Ttulo7Car"/>
    <w:qFormat/>
    <w:rsid w:val="002C2A91"/>
    <w:pPr>
      <w:spacing w:before="240" w:after="60"/>
      <w:outlineLvl w:val="6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AA4452"/>
    <w:rPr>
      <w:rFonts w:ascii="Verdana" w:hAnsi="Verdana"/>
      <w:color w:val="0000FF"/>
      <w:sz w:val="20"/>
      <w:u w:val="single"/>
    </w:rPr>
  </w:style>
  <w:style w:type="paragraph" w:styleId="Prrafodelista">
    <w:name w:val="List Paragraph"/>
    <w:basedOn w:val="Normal"/>
    <w:uiPriority w:val="34"/>
    <w:qFormat/>
    <w:rsid w:val="00A7084C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9634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634D"/>
    <w:rPr>
      <w:rFonts w:ascii="Tahoma" w:eastAsia="Times New Roman" w:hAnsi="Tahoma" w:cs="Tahoma"/>
      <w:sz w:val="16"/>
      <w:szCs w:val="16"/>
      <w:lang w:val="es-ES" w:eastAsia="es-ES"/>
    </w:rPr>
  </w:style>
  <w:style w:type="table" w:styleId="Tablaconcuadrcula">
    <w:name w:val="Table Grid"/>
    <w:basedOn w:val="Tablanormal"/>
    <w:uiPriority w:val="59"/>
    <w:rsid w:val="009963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C2A91"/>
    <w:rPr>
      <w:rFonts w:ascii="Arial" w:eastAsia="Times New Roman" w:hAnsi="Arial" w:cs="Arial"/>
      <w:b/>
      <w:bCs/>
      <w:kern w:val="32"/>
      <w:sz w:val="32"/>
      <w:szCs w:val="32"/>
      <w:lang w:val="es-ES" w:eastAsia="es-ES"/>
    </w:rPr>
  </w:style>
  <w:style w:type="character" w:customStyle="1" w:styleId="Ttulo7Car">
    <w:name w:val="Título 7 Car"/>
    <w:basedOn w:val="Fuentedeprrafopredeter"/>
    <w:link w:val="Ttulo7"/>
    <w:rsid w:val="002C2A9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it2">
    <w:name w:val="tit2"/>
    <w:basedOn w:val="Normal"/>
    <w:rsid w:val="002C2A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  <w:jc w:val="both"/>
    </w:pPr>
    <w:rPr>
      <w:rFonts w:ascii="Helvetica" w:hAnsi="Helvetica"/>
      <w:b/>
      <w:snapToGrid w:val="0"/>
      <w:szCs w:val="20"/>
      <w:lang w:val="es-CL" w:bidi="he-IL"/>
    </w:rPr>
  </w:style>
  <w:style w:type="paragraph" w:styleId="Encabezado">
    <w:name w:val="header"/>
    <w:basedOn w:val="Normal"/>
    <w:link w:val="EncabezadoCar"/>
    <w:uiPriority w:val="99"/>
    <w:unhideWhenUsed/>
    <w:rsid w:val="00CC20C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C20C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C20C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C20CA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0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97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 Choque</dc:creator>
  <cp:lastModifiedBy>Miguel Binimelis Rodriguez</cp:lastModifiedBy>
  <cp:revision>32</cp:revision>
  <cp:lastPrinted>2018-01-19T13:51:00Z</cp:lastPrinted>
  <dcterms:created xsi:type="dcterms:W3CDTF">2019-12-17T18:36:00Z</dcterms:created>
  <dcterms:modified xsi:type="dcterms:W3CDTF">2026-06-18T20:04:00Z</dcterms:modified>
</cp:coreProperties>
</file>